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71BADE76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6D3D48" w:rsidRPr="009646A0">
        <w:rPr>
          <w:rFonts w:ascii="Times New Roman" w:hAnsi="Times New Roman" w:cs="Times New Roman"/>
          <w:bCs/>
          <w:sz w:val="28"/>
          <w:szCs w:val="28"/>
        </w:rPr>
        <w:t>4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290BB42A" w:rsidR="00FF7674" w:rsidRPr="006D3D48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r w:rsidR="006D3D48" w:rsidRPr="00964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6D3D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556D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941886">
        <w:rPr>
          <w:rFonts w:ascii="Times New Roman" w:hAnsi="Times New Roman" w:cs="Times New Roman"/>
          <w:sz w:val="24"/>
          <w:szCs w:val="24"/>
        </w:rPr>
        <w:t xml:space="preserve">акционерного общества НИЖЕГОРОДСКАЯ ИНЖИНИРИНГОВАЯ КОМПАНИЯ «АТОМЭНЕРГОПРОЕКТ» </w:t>
      </w:r>
      <w:r w:rsidR="00AD6B7F" w:rsidRPr="006D3D48">
        <w:rPr>
          <w:rFonts w:ascii="Times New Roman" w:hAnsi="Times New Roman" w:cs="Times New Roman"/>
          <w:sz w:val="24"/>
          <w:szCs w:val="24"/>
        </w:rPr>
        <w:t>(АО «НИАЭП»)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41886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941886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941886">
        <w:rPr>
          <w:rFonts w:ascii="Times New Roman" w:hAnsi="Times New Roman" w:cs="Times New Roman"/>
          <w:sz w:val="24"/>
          <w:szCs w:val="24"/>
        </w:rPr>
        <w:t>, ИНН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941886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FBAA38B" w14:textId="34EDBBAA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184F71" w:rsidRPr="00184F71">
        <w:rPr>
          <w:rFonts w:ascii="Times New Roman" w:hAnsi="Times New Roman" w:cs="Times New Roman"/>
          <w:sz w:val="24"/>
          <w:szCs w:val="24"/>
        </w:rPr>
        <w:t xml:space="preserve"> </w:t>
      </w:r>
      <w:r w:rsidR="00184F71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184F71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941886">
        <w:rPr>
          <w:rFonts w:ascii="Times New Roman" w:hAnsi="Times New Roman" w:cs="Times New Roman"/>
          <w:sz w:val="24"/>
          <w:szCs w:val="24"/>
        </w:rPr>
        <w:t>в письменной форме.</w:t>
      </w:r>
    </w:p>
    <w:p w14:paraId="66210BD9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44F6DEBA" w14:textId="206895E8" w:rsidR="009646A0" w:rsidRPr="00BE18A8" w:rsidRDefault="00941886" w:rsidP="00964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3. </w:t>
      </w:r>
      <w:r w:rsidR="009646A0"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="009646A0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9646A0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9646A0"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646A0"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4DCB5EA9" w14:textId="77777777" w:rsidR="009646A0" w:rsidRPr="00BE18A8" w:rsidRDefault="009646A0" w:rsidP="00964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DFB521D" w14:textId="77777777" w:rsidR="009646A0" w:rsidRPr="00BE18A8" w:rsidRDefault="009646A0" w:rsidP="00964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7D89D868" w14:textId="77777777" w:rsidR="009646A0" w:rsidRPr="00BE18A8" w:rsidRDefault="009646A0" w:rsidP="00964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2C3FFEA0" w14:textId="77777777" w:rsidR="009646A0" w:rsidRPr="00BE18A8" w:rsidRDefault="009646A0" w:rsidP="00964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2E1808BB" w14:textId="77777777" w:rsidR="009646A0" w:rsidRPr="00BE18A8" w:rsidRDefault="009646A0" w:rsidP="00964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6B13C825" w14:textId="77777777" w:rsidR="009646A0" w:rsidRPr="00BE18A8" w:rsidRDefault="009646A0" w:rsidP="009646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70F227F4" w14:textId="77777777" w:rsidR="009646A0" w:rsidRPr="00BE18A8" w:rsidRDefault="009646A0" w:rsidP="00964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14F3A6DE" w14:textId="77777777" w:rsidR="009646A0" w:rsidRPr="00BE18A8" w:rsidRDefault="009646A0" w:rsidP="00964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6255436D" w14:textId="77777777" w:rsidR="009646A0" w:rsidRPr="00BE18A8" w:rsidRDefault="009646A0" w:rsidP="00964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C088FF3" w14:textId="1F4545D2" w:rsidR="009646A0" w:rsidRPr="00BE18A8" w:rsidRDefault="009646A0" w:rsidP="00964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Бенефициара: по месту нахождения Гаранта: ___</w:t>
      </w:r>
      <w:r w:rsidR="000A234F">
        <w:rPr>
          <w:rFonts w:ascii="Times New Roman" w:hAnsi="Times New Roman" w:cs="Times New Roman"/>
          <w:sz w:val="24"/>
          <w:szCs w:val="24"/>
        </w:rPr>
        <w:t>__________________________,</w:t>
      </w:r>
      <w:r w:rsidR="00184F71" w:rsidRPr="00184F71">
        <w:rPr>
          <w:rFonts w:ascii="Times New Roman" w:hAnsi="Times New Roman" w:cs="Times New Roman"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sz w:val="24"/>
          <w:szCs w:val="24"/>
        </w:rPr>
        <w:t>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0A234F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6F8757EF" w14:textId="77777777" w:rsidR="009646A0" w:rsidRPr="00BE18A8" w:rsidRDefault="009646A0" w:rsidP="009646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36455300" w14:textId="77777777" w:rsidR="009646A0" w:rsidRPr="00BE18A8" w:rsidRDefault="009646A0" w:rsidP="00964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20E9D0AA" w:rsidR="00941886" w:rsidRPr="00941886" w:rsidRDefault="00941886" w:rsidP="00964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E7FD58" w14:textId="77777777" w:rsidR="00C62C68" w:rsidRDefault="00C62C68" w:rsidP="00E9173D">
      <w:pPr>
        <w:spacing w:after="0" w:line="240" w:lineRule="auto"/>
      </w:pPr>
      <w:r>
        <w:separator/>
      </w:r>
    </w:p>
  </w:endnote>
  <w:endnote w:type="continuationSeparator" w:id="0">
    <w:p w14:paraId="013E85D9" w14:textId="77777777" w:rsidR="00C62C68" w:rsidRDefault="00C62C68" w:rsidP="00E9173D">
      <w:pPr>
        <w:spacing w:after="0" w:line="240" w:lineRule="auto"/>
      </w:pPr>
      <w:r>
        <w:continuationSeparator/>
      </w:r>
    </w:p>
  </w:endnote>
  <w:endnote w:type="continuationNotice" w:id="1">
    <w:p w14:paraId="0B742C07" w14:textId="77777777" w:rsidR="00C62C68" w:rsidRDefault="00C62C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2F19E" w14:textId="77777777" w:rsidR="00C62C68" w:rsidRDefault="00C62C68" w:rsidP="00E9173D">
      <w:pPr>
        <w:spacing w:after="0" w:line="240" w:lineRule="auto"/>
      </w:pPr>
      <w:r>
        <w:separator/>
      </w:r>
    </w:p>
  </w:footnote>
  <w:footnote w:type="continuationSeparator" w:id="0">
    <w:p w14:paraId="27ABC08F" w14:textId="77777777" w:rsidR="00C62C68" w:rsidRDefault="00C62C68" w:rsidP="00E9173D">
      <w:pPr>
        <w:spacing w:after="0" w:line="240" w:lineRule="auto"/>
      </w:pPr>
      <w:r>
        <w:continuationSeparator/>
      </w:r>
    </w:p>
  </w:footnote>
  <w:footnote w:type="continuationNotice" w:id="1">
    <w:p w14:paraId="3D4FFE40" w14:textId="77777777" w:rsidR="00C62C68" w:rsidRDefault="00C62C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A234F"/>
    <w:rsid w:val="00121D83"/>
    <w:rsid w:val="00181E35"/>
    <w:rsid w:val="00184F71"/>
    <w:rsid w:val="001B3D39"/>
    <w:rsid w:val="001E4A39"/>
    <w:rsid w:val="0023737A"/>
    <w:rsid w:val="00237471"/>
    <w:rsid w:val="00242712"/>
    <w:rsid w:val="00245356"/>
    <w:rsid w:val="00246E4C"/>
    <w:rsid w:val="00251CA6"/>
    <w:rsid w:val="002650B8"/>
    <w:rsid w:val="002D095A"/>
    <w:rsid w:val="00313D61"/>
    <w:rsid w:val="00394B9B"/>
    <w:rsid w:val="003956A5"/>
    <w:rsid w:val="004239F6"/>
    <w:rsid w:val="00430C13"/>
    <w:rsid w:val="0051770A"/>
    <w:rsid w:val="005742FD"/>
    <w:rsid w:val="00590478"/>
    <w:rsid w:val="00594C86"/>
    <w:rsid w:val="0065130C"/>
    <w:rsid w:val="006556DA"/>
    <w:rsid w:val="00677465"/>
    <w:rsid w:val="0068469D"/>
    <w:rsid w:val="006C0483"/>
    <w:rsid w:val="006D3D48"/>
    <w:rsid w:val="006F128A"/>
    <w:rsid w:val="006F4572"/>
    <w:rsid w:val="006F4DAC"/>
    <w:rsid w:val="0070729D"/>
    <w:rsid w:val="008322F2"/>
    <w:rsid w:val="008D105A"/>
    <w:rsid w:val="008D31AB"/>
    <w:rsid w:val="0090052C"/>
    <w:rsid w:val="00911E18"/>
    <w:rsid w:val="00916AF8"/>
    <w:rsid w:val="00941886"/>
    <w:rsid w:val="009646A0"/>
    <w:rsid w:val="00976033"/>
    <w:rsid w:val="00A63C8F"/>
    <w:rsid w:val="00AA6F3F"/>
    <w:rsid w:val="00AB40E0"/>
    <w:rsid w:val="00AD6B7F"/>
    <w:rsid w:val="00B4689E"/>
    <w:rsid w:val="00B75263"/>
    <w:rsid w:val="00BB51C8"/>
    <w:rsid w:val="00BB7D0D"/>
    <w:rsid w:val="00C25204"/>
    <w:rsid w:val="00C444BD"/>
    <w:rsid w:val="00C62C68"/>
    <w:rsid w:val="00CA20AF"/>
    <w:rsid w:val="00CA303C"/>
    <w:rsid w:val="00CB315D"/>
    <w:rsid w:val="00CE6E6C"/>
    <w:rsid w:val="00D3029E"/>
    <w:rsid w:val="00D46CA4"/>
    <w:rsid w:val="00D52462"/>
    <w:rsid w:val="00DD02F7"/>
    <w:rsid w:val="00DF152C"/>
    <w:rsid w:val="00E4138E"/>
    <w:rsid w:val="00E65A84"/>
    <w:rsid w:val="00E9173D"/>
    <w:rsid w:val="00EC605C"/>
    <w:rsid w:val="00F57E63"/>
    <w:rsid w:val="00F906B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77F4B-158E-46E3-A166-CB21F126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16</cp:revision>
  <dcterms:created xsi:type="dcterms:W3CDTF">2015-06-04T12:39:00Z</dcterms:created>
  <dcterms:modified xsi:type="dcterms:W3CDTF">2015-06-17T06:50:00Z</dcterms:modified>
</cp:coreProperties>
</file>